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A4580" w14:textId="77777777" w:rsidR="00D52943" w:rsidRPr="005E6A23" w:rsidRDefault="005E6A23" w:rsidP="005E6A23">
      <w:pPr>
        <w:jc w:val="center"/>
        <w:rPr>
          <w:b/>
          <w:sz w:val="32"/>
          <w:szCs w:val="32"/>
        </w:rPr>
      </w:pPr>
      <w:r w:rsidRPr="005E6A23">
        <w:rPr>
          <w:rFonts w:hint="eastAsia"/>
          <w:b/>
          <w:sz w:val="32"/>
          <w:szCs w:val="32"/>
        </w:rPr>
        <w:t>Lyca</w:t>
      </w:r>
      <w:r w:rsidRPr="005E6A23">
        <w:rPr>
          <w:rFonts w:hint="eastAsia"/>
          <w:b/>
          <w:sz w:val="32"/>
          <w:szCs w:val="32"/>
        </w:rPr>
        <w:t>电话卡上网配置方法</w:t>
      </w:r>
    </w:p>
    <w:p w14:paraId="47792374" w14:textId="77777777" w:rsidR="001C7C3D" w:rsidRPr="001C7C3D" w:rsidRDefault="001C7C3D">
      <w:pPr>
        <w:rPr>
          <w:szCs w:val="21"/>
        </w:rPr>
      </w:pPr>
    </w:p>
    <w:p w14:paraId="0D51FED2" w14:textId="77777777" w:rsidR="001C7C3D" w:rsidRPr="004272AA" w:rsidRDefault="001C7C3D" w:rsidP="001C7C3D">
      <w:pPr>
        <w:rPr>
          <w:b/>
          <w:sz w:val="24"/>
          <w:szCs w:val="24"/>
        </w:rPr>
      </w:pPr>
      <w:r w:rsidRPr="004272AA">
        <w:rPr>
          <w:rFonts w:hint="eastAsia"/>
          <w:b/>
          <w:sz w:val="24"/>
          <w:szCs w:val="24"/>
        </w:rPr>
        <w:t>常见</w:t>
      </w:r>
      <w:r w:rsidRPr="004272AA">
        <w:rPr>
          <w:rFonts w:hint="eastAsia"/>
          <w:b/>
          <w:sz w:val="24"/>
          <w:szCs w:val="24"/>
        </w:rPr>
        <w:t>Lycamobile</w:t>
      </w:r>
      <w:r w:rsidRPr="004272AA">
        <w:rPr>
          <w:rFonts w:hint="eastAsia"/>
          <w:b/>
          <w:sz w:val="24"/>
          <w:szCs w:val="24"/>
        </w:rPr>
        <w:t>查询方式：</w:t>
      </w:r>
    </w:p>
    <w:p w14:paraId="1DA9846D" w14:textId="77777777" w:rsidR="001C7C3D" w:rsidRPr="001C7C3D" w:rsidRDefault="001C7C3D" w:rsidP="001C7C3D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，</w:t>
      </w:r>
      <w:r w:rsidRPr="001C7C3D">
        <w:rPr>
          <w:rFonts w:hint="eastAsia"/>
          <w:szCs w:val="21"/>
        </w:rPr>
        <w:t>查询本机号码</w:t>
      </w:r>
      <w:r>
        <w:rPr>
          <w:rFonts w:hint="eastAsia"/>
          <w:szCs w:val="21"/>
        </w:rPr>
        <w:t>拨打</w:t>
      </w:r>
      <w:r w:rsidRPr="001C7C3D">
        <w:rPr>
          <w:rFonts w:hint="eastAsia"/>
          <w:szCs w:val="21"/>
        </w:rPr>
        <w:t>：</w:t>
      </w:r>
      <w:r w:rsidRPr="001C7C3D">
        <w:rPr>
          <w:rFonts w:hint="eastAsia"/>
          <w:szCs w:val="21"/>
        </w:rPr>
        <w:t xml:space="preserve"> *132#</w:t>
      </w:r>
      <w:r>
        <w:rPr>
          <w:rFonts w:hint="eastAsia"/>
          <w:szCs w:val="21"/>
        </w:rPr>
        <w:t xml:space="preserve">     </w:t>
      </w:r>
    </w:p>
    <w:p w14:paraId="0B49FDAD" w14:textId="77777777" w:rsidR="001C7C3D" w:rsidRPr="001C7C3D" w:rsidRDefault="001C7C3D" w:rsidP="001C7C3D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，</w:t>
      </w:r>
      <w:r w:rsidRPr="001C7C3D">
        <w:rPr>
          <w:rFonts w:hint="eastAsia"/>
          <w:szCs w:val="21"/>
        </w:rPr>
        <w:t>查询剩余流量</w:t>
      </w:r>
      <w:r>
        <w:rPr>
          <w:rFonts w:hint="eastAsia"/>
          <w:szCs w:val="21"/>
        </w:rPr>
        <w:t>拨打</w:t>
      </w:r>
      <w:r w:rsidRPr="001C7C3D">
        <w:rPr>
          <w:rFonts w:hint="eastAsia"/>
          <w:szCs w:val="21"/>
        </w:rPr>
        <w:t>：</w:t>
      </w:r>
      <w:r w:rsidRPr="001C7C3D">
        <w:rPr>
          <w:rFonts w:hint="eastAsia"/>
          <w:szCs w:val="21"/>
        </w:rPr>
        <w:t xml:space="preserve"> *137#</w:t>
      </w:r>
      <w:r>
        <w:rPr>
          <w:rFonts w:hint="eastAsia"/>
          <w:szCs w:val="21"/>
        </w:rPr>
        <w:t xml:space="preserve">     </w:t>
      </w:r>
    </w:p>
    <w:p w14:paraId="752396EA" w14:textId="77777777" w:rsidR="001C7C3D" w:rsidRPr="00BD6C09" w:rsidRDefault="001C7C3D">
      <w:pPr>
        <w:rPr>
          <w:b/>
          <w:sz w:val="24"/>
          <w:szCs w:val="24"/>
        </w:rPr>
      </w:pPr>
    </w:p>
    <w:p w14:paraId="45754B29" w14:textId="3200C033" w:rsidR="00865532" w:rsidRPr="00BD6C09" w:rsidRDefault="005E6A23">
      <w:pPr>
        <w:rPr>
          <w:b/>
          <w:sz w:val="24"/>
          <w:szCs w:val="24"/>
        </w:rPr>
      </w:pPr>
      <w:r w:rsidRPr="00865532">
        <w:rPr>
          <w:rFonts w:hint="eastAsia"/>
          <w:b/>
          <w:sz w:val="24"/>
          <w:szCs w:val="24"/>
        </w:rPr>
        <w:t>一、在安卓上配置方法</w:t>
      </w:r>
    </w:p>
    <w:p w14:paraId="3FD14AEC" w14:textId="77777777" w:rsidR="005E6A23" w:rsidRDefault="005E6A23">
      <w:r>
        <w:rPr>
          <w:rFonts w:hint="eastAsia"/>
        </w:rPr>
        <w:t>1</w:t>
      </w:r>
      <w:r>
        <w:rPr>
          <w:rFonts w:hint="eastAsia"/>
        </w:rPr>
        <w:t>，热点设置：安卓系统热点会自动出来不需要设置。</w:t>
      </w:r>
    </w:p>
    <w:p w14:paraId="5B341035" w14:textId="77777777" w:rsidR="00865532" w:rsidRDefault="00865532"/>
    <w:p w14:paraId="775E9E3D" w14:textId="77777777" w:rsidR="00865532" w:rsidRDefault="00865532">
      <w:r>
        <w:rPr>
          <w:rFonts w:hint="eastAsia"/>
        </w:rPr>
        <w:t>2</w:t>
      </w:r>
      <w:r>
        <w:rPr>
          <w:rFonts w:hint="eastAsia"/>
        </w:rPr>
        <w:t>，上网设置</w:t>
      </w:r>
    </w:p>
    <w:p w14:paraId="03E973F7" w14:textId="77777777" w:rsidR="00865532" w:rsidRDefault="00865532" w:rsidP="0086553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要先打开网络设置里的</w:t>
      </w:r>
      <w:r>
        <w:rPr>
          <w:rFonts w:hint="eastAsia"/>
        </w:rPr>
        <w:t xml:space="preserve"> </w:t>
      </w:r>
      <w:r>
        <w:rPr>
          <w:rFonts w:hint="eastAsia"/>
        </w:rPr>
        <w:t>数据漫游如图：</w:t>
      </w:r>
    </w:p>
    <w:p w14:paraId="137E2B97" w14:textId="0CA8AD0C" w:rsidR="00865532" w:rsidRDefault="00865532" w:rsidP="005E6A23">
      <w:r>
        <w:rPr>
          <w:noProof/>
        </w:rPr>
        <w:drawing>
          <wp:inline distT="0" distB="0" distL="0" distR="0" wp14:anchorId="63B0A970" wp14:editId="3A9A0715">
            <wp:extent cx="2662643" cy="4876165"/>
            <wp:effectExtent l="0" t="0" r="44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4580" cy="487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EACA" w14:textId="77777777" w:rsidR="00865532" w:rsidRDefault="00865532" w:rsidP="005E6A23">
      <w:r>
        <w:rPr>
          <w:rFonts w:hint="eastAsia"/>
        </w:rPr>
        <w:t>如果还不能上网，要进行</w:t>
      </w:r>
      <w:r>
        <w:rPr>
          <w:rFonts w:hint="eastAsia"/>
        </w:rPr>
        <w:t>APN</w:t>
      </w:r>
      <w:r>
        <w:rPr>
          <w:rFonts w:hint="eastAsia"/>
        </w:rPr>
        <w:t>设置</w:t>
      </w:r>
    </w:p>
    <w:p w14:paraId="3CEE244B" w14:textId="77777777" w:rsidR="00865532" w:rsidRPr="00865532" w:rsidRDefault="00865532" w:rsidP="005E6A23"/>
    <w:p w14:paraId="16F33414" w14:textId="77777777" w:rsidR="005E6A23" w:rsidRDefault="00865532" w:rsidP="005E6A23">
      <w:pPr>
        <w:rPr>
          <w:color w:val="000000" w:themeColor="text1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r w:rsidR="005E6A23">
        <w:rPr>
          <w:rFonts w:hint="eastAsia"/>
        </w:rPr>
        <w:t>APN</w:t>
      </w:r>
      <w:r w:rsidR="005E6A23">
        <w:rPr>
          <w:rFonts w:hint="eastAsia"/>
        </w:rPr>
        <w:t>设置：</w:t>
      </w:r>
    </w:p>
    <w:p w14:paraId="0B21AD26" w14:textId="77777777" w:rsidR="005E6A23" w:rsidRDefault="005E6A23" w:rsidP="005E6A23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名称填写：</w:t>
      </w:r>
      <w:r w:rsidRPr="00871700">
        <w:rPr>
          <w:rFonts w:hint="eastAsia"/>
          <w:color w:val="000000" w:themeColor="text1"/>
          <w:szCs w:val="21"/>
        </w:rPr>
        <w:t>lycamobile</w:t>
      </w:r>
    </w:p>
    <w:p w14:paraId="25FC4207" w14:textId="77777777" w:rsidR="005E6A23" w:rsidRDefault="005E6A23" w:rsidP="005E6A23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APN</w:t>
      </w:r>
      <w:r>
        <w:rPr>
          <w:rFonts w:hint="eastAsia"/>
          <w:color w:val="000000" w:themeColor="text1"/>
          <w:szCs w:val="21"/>
        </w:rPr>
        <w:t>填写：</w:t>
      </w:r>
      <w:r w:rsidRPr="00871700">
        <w:rPr>
          <w:rFonts w:hint="eastAsia"/>
          <w:color w:val="000000" w:themeColor="text1"/>
          <w:szCs w:val="21"/>
        </w:rPr>
        <w:t>data.lycamobile.com.au</w:t>
      </w:r>
    </w:p>
    <w:p w14:paraId="597DDB5C" w14:textId="77777777" w:rsidR="005E6A23" w:rsidRDefault="00865532">
      <w:r>
        <w:rPr>
          <w:rFonts w:hint="eastAsia"/>
        </w:rPr>
        <w:t>如图所示：</w:t>
      </w:r>
    </w:p>
    <w:p w14:paraId="7F025D24" w14:textId="61DA3ED0" w:rsidR="005E6A23" w:rsidRDefault="00865532">
      <w:r>
        <w:rPr>
          <w:noProof/>
        </w:rPr>
        <w:lastRenderedPageBreak/>
        <w:drawing>
          <wp:inline distT="0" distB="0" distL="0" distR="0" wp14:anchorId="26590179" wp14:editId="0FB4DB28">
            <wp:extent cx="2440553" cy="4857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4263" cy="486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C2FEE" w14:textId="77777777" w:rsidR="005E6A23" w:rsidRDefault="00865532">
      <w:r>
        <w:rPr>
          <w:rFonts w:hint="eastAsia"/>
        </w:rPr>
        <w:t>配置</w:t>
      </w:r>
      <w:r>
        <w:rPr>
          <w:rFonts w:hint="eastAsia"/>
        </w:rPr>
        <w:t>APN</w:t>
      </w:r>
      <w:r>
        <w:rPr>
          <w:rFonts w:hint="eastAsia"/>
        </w:rPr>
        <w:t>以后，保存并选用这个新的</w:t>
      </w:r>
      <w:r>
        <w:rPr>
          <w:rFonts w:hint="eastAsia"/>
        </w:rPr>
        <w:t>APN</w:t>
      </w:r>
      <w:r>
        <w:rPr>
          <w:rFonts w:hint="eastAsia"/>
        </w:rPr>
        <w:t>，重启手机即可上网！</w:t>
      </w:r>
    </w:p>
    <w:p w14:paraId="06878F10" w14:textId="77777777" w:rsidR="00865532" w:rsidRDefault="00865532"/>
    <w:p w14:paraId="198804DF" w14:textId="77777777" w:rsidR="00865532" w:rsidRPr="00865532" w:rsidRDefault="00865532">
      <w:pPr>
        <w:rPr>
          <w:b/>
          <w:sz w:val="28"/>
          <w:szCs w:val="28"/>
        </w:rPr>
      </w:pPr>
      <w:r w:rsidRPr="00865532">
        <w:rPr>
          <w:rFonts w:hint="eastAsia"/>
          <w:b/>
          <w:sz w:val="28"/>
          <w:szCs w:val="28"/>
        </w:rPr>
        <w:t>二、</w:t>
      </w:r>
      <w:r w:rsidRPr="00865532">
        <w:rPr>
          <w:rFonts w:hint="eastAsia"/>
          <w:b/>
          <w:sz w:val="28"/>
          <w:szCs w:val="28"/>
        </w:rPr>
        <w:t>iPhone</w:t>
      </w:r>
      <w:r w:rsidRPr="00865532">
        <w:rPr>
          <w:rFonts w:hint="eastAsia"/>
          <w:b/>
          <w:sz w:val="28"/>
          <w:szCs w:val="28"/>
        </w:rPr>
        <w:t>手机配置方法</w:t>
      </w:r>
    </w:p>
    <w:p w14:paraId="4AB3E1CD" w14:textId="39745AA8" w:rsidR="00FC2AB3" w:rsidRPr="00BD6C09" w:rsidRDefault="00FC2AB3" w:rsidP="00FC2AB3">
      <w:pPr>
        <w:pStyle w:val="a5"/>
        <w:numPr>
          <w:ilvl w:val="0"/>
          <w:numId w:val="3"/>
        </w:numPr>
        <w:ind w:firstLineChars="0"/>
        <w:rPr>
          <w:b/>
          <w:sz w:val="24"/>
          <w:szCs w:val="24"/>
        </w:rPr>
      </w:pPr>
      <w:r w:rsidRPr="00FC2AB3">
        <w:rPr>
          <w:rFonts w:hint="eastAsia"/>
          <w:b/>
          <w:sz w:val="24"/>
          <w:szCs w:val="24"/>
        </w:rPr>
        <w:t>上网设置</w:t>
      </w:r>
    </w:p>
    <w:p w14:paraId="71EA44F8" w14:textId="77777777" w:rsidR="00FC2AB3" w:rsidRDefault="00FC2AB3" w:rsidP="00FC2AB3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 xml:space="preserve"> </w:t>
      </w:r>
      <w:r>
        <w:rPr>
          <w:rFonts w:hint="eastAsia"/>
        </w:rPr>
        <w:t>数据漫游</w:t>
      </w:r>
      <w:r>
        <w:rPr>
          <w:rFonts w:hint="eastAsia"/>
        </w:rPr>
        <w:t xml:space="preserve"> </w:t>
      </w:r>
    </w:p>
    <w:p w14:paraId="4364D395" w14:textId="77777777" w:rsidR="00FC2AB3" w:rsidRDefault="00FC2AB3" w:rsidP="00FC2AB3">
      <w:r>
        <w:rPr>
          <w:rFonts w:hint="eastAsia"/>
        </w:rPr>
        <w:t>2</w:t>
      </w:r>
      <w:r>
        <w:rPr>
          <w:rFonts w:hint="eastAsia"/>
        </w:rPr>
        <w:t>）删除描述文件</w:t>
      </w:r>
    </w:p>
    <w:p w14:paraId="0E15CDC7" w14:textId="77777777" w:rsidR="00FC2AB3" w:rsidRDefault="00FC2AB3" w:rsidP="00FC2AB3">
      <w:r>
        <w:rPr>
          <w:rFonts w:hint="eastAsia"/>
        </w:rPr>
        <w:t>以上两步操作完后，一般情况下都可以上网了！</w:t>
      </w:r>
    </w:p>
    <w:p w14:paraId="75840C2E" w14:textId="77777777" w:rsidR="00FC2AB3" w:rsidRDefault="00FC2AB3">
      <w:pPr>
        <w:rPr>
          <w:b/>
        </w:rPr>
      </w:pPr>
    </w:p>
    <w:p w14:paraId="65D42616" w14:textId="77777777" w:rsidR="00865532" w:rsidRPr="00FC2AB3" w:rsidRDefault="00FC2AB3">
      <w:pPr>
        <w:rPr>
          <w:b/>
          <w:sz w:val="24"/>
          <w:szCs w:val="24"/>
        </w:rPr>
      </w:pPr>
      <w:r w:rsidRPr="00FC2AB3">
        <w:rPr>
          <w:rFonts w:hint="eastAsia"/>
          <w:b/>
          <w:sz w:val="24"/>
          <w:szCs w:val="24"/>
        </w:rPr>
        <w:t>2</w:t>
      </w:r>
      <w:r w:rsidR="00865532" w:rsidRPr="00FC2AB3">
        <w:rPr>
          <w:rFonts w:hint="eastAsia"/>
          <w:b/>
          <w:sz w:val="24"/>
          <w:szCs w:val="24"/>
        </w:rPr>
        <w:t>，热点设置：</w:t>
      </w:r>
    </w:p>
    <w:p w14:paraId="16C6110E" w14:textId="77777777" w:rsidR="00865532" w:rsidRDefault="00E829F1">
      <w:r>
        <w:rPr>
          <w:rFonts w:hint="eastAsia"/>
        </w:rPr>
        <w:t>iPhone</w:t>
      </w:r>
      <w:r>
        <w:rPr>
          <w:rFonts w:hint="eastAsia"/>
        </w:rPr>
        <w:t>手机热点设置需要配置三个地方：</w:t>
      </w:r>
    </w:p>
    <w:p w14:paraId="4789119D" w14:textId="77777777" w:rsidR="00E829F1" w:rsidRPr="00E829F1" w:rsidRDefault="00E829F1">
      <w:r>
        <w:rPr>
          <w:rFonts w:hint="eastAsia"/>
        </w:rPr>
        <w:t>1</w:t>
      </w:r>
      <w:r>
        <w:rPr>
          <w:rFonts w:hint="eastAsia"/>
        </w:rPr>
        <w:t>）打开</w:t>
      </w:r>
      <w:r w:rsidR="00D74737">
        <w:rPr>
          <w:rFonts w:hint="eastAsia"/>
        </w:rPr>
        <w:t>“蜂窝移动数据”，打开“数据漫游”，如图所示：</w:t>
      </w:r>
    </w:p>
    <w:p w14:paraId="70759178" w14:textId="77777777" w:rsidR="00865532" w:rsidRPr="00D74737" w:rsidRDefault="00D74737">
      <w:r>
        <w:rPr>
          <w:noProof/>
        </w:rPr>
        <w:lastRenderedPageBreak/>
        <w:drawing>
          <wp:inline distT="0" distB="0" distL="0" distR="0" wp14:anchorId="1C7EBC1D" wp14:editId="3B08CEEE">
            <wp:extent cx="2545929" cy="4695825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9371" cy="470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A95D6" w14:textId="77777777" w:rsidR="00865532" w:rsidRDefault="00865532"/>
    <w:p w14:paraId="53332CA6" w14:textId="77777777" w:rsidR="00865532" w:rsidRDefault="00D74737">
      <w:r>
        <w:rPr>
          <w:rFonts w:hint="eastAsia"/>
        </w:rPr>
        <w:t>2</w:t>
      </w:r>
      <w:r>
        <w:rPr>
          <w:rFonts w:hint="eastAsia"/>
        </w:rPr>
        <w:t>）点击进入：“蜂窝移动数据选项”，进入以后有两处需要配置</w:t>
      </w:r>
      <w:r>
        <w:rPr>
          <w:rFonts w:hint="eastAsia"/>
        </w:rPr>
        <w:t>APN</w:t>
      </w:r>
      <w:r>
        <w:rPr>
          <w:rFonts w:hint="eastAsia"/>
        </w:rPr>
        <w:t>的地方</w:t>
      </w:r>
    </w:p>
    <w:p w14:paraId="6D44CA72" w14:textId="77777777" w:rsidR="00D74737" w:rsidRDefault="00D74737"/>
    <w:p w14:paraId="03177812" w14:textId="77777777" w:rsidR="00D74737" w:rsidRPr="00D74737" w:rsidRDefault="00D74737" w:rsidP="00D74737">
      <w:pPr>
        <w:rPr>
          <w:b/>
        </w:rPr>
      </w:pPr>
      <w:r w:rsidRPr="00D74737">
        <w:rPr>
          <w:rFonts w:hint="eastAsia"/>
          <w:b/>
        </w:rPr>
        <w:t>APN</w:t>
      </w:r>
      <w:r w:rsidRPr="00D74737">
        <w:rPr>
          <w:rFonts w:hint="eastAsia"/>
          <w:b/>
        </w:rPr>
        <w:t>的配置方法是：</w:t>
      </w:r>
    </w:p>
    <w:p w14:paraId="3665F95F" w14:textId="77777777" w:rsidR="00D74737" w:rsidRDefault="00D74737" w:rsidP="00D74737">
      <w:r>
        <w:t>APN: data.lycamobile.com.au</w:t>
      </w:r>
    </w:p>
    <w:p w14:paraId="011C7926" w14:textId="77777777" w:rsidR="00D74737" w:rsidRDefault="00D74737" w:rsidP="00D74737">
      <w:r>
        <w:rPr>
          <w:rFonts w:hint="eastAsia"/>
        </w:rPr>
        <w:t>用户名：</w:t>
      </w:r>
      <w:r>
        <w:rPr>
          <w:rFonts w:hint="eastAsia"/>
        </w:rPr>
        <w:t>lmau (</w:t>
      </w:r>
      <w:r>
        <w:rPr>
          <w:rFonts w:hint="eastAsia"/>
        </w:rPr>
        <w:t>注意是</w:t>
      </w:r>
      <w:r>
        <w:rPr>
          <w:rFonts w:hint="eastAsia"/>
        </w:rPr>
        <w:t>LMAU</w:t>
      </w:r>
      <w:r>
        <w:rPr>
          <w:rFonts w:hint="eastAsia"/>
        </w:rPr>
        <w:t>，第一个字母是</w:t>
      </w:r>
      <w:r>
        <w:rPr>
          <w:rFonts w:hint="eastAsia"/>
        </w:rPr>
        <w:t>L)</w:t>
      </w:r>
    </w:p>
    <w:p w14:paraId="3C6063CC" w14:textId="77777777" w:rsidR="00D74737" w:rsidRDefault="00D74737" w:rsidP="00D74737">
      <w:r>
        <w:rPr>
          <w:rFonts w:hint="eastAsia"/>
        </w:rPr>
        <w:t>密码：</w:t>
      </w:r>
      <w:r>
        <w:rPr>
          <w:rFonts w:hint="eastAsia"/>
        </w:rPr>
        <w:t>plus</w:t>
      </w:r>
    </w:p>
    <w:p w14:paraId="58E15D67" w14:textId="77777777" w:rsidR="00D74737" w:rsidRDefault="00D74737" w:rsidP="00D74737"/>
    <w:p w14:paraId="58C92AFB" w14:textId="77777777" w:rsidR="00865532" w:rsidRDefault="00D74737">
      <w:r>
        <w:rPr>
          <w:rFonts w:hint="eastAsia"/>
        </w:rPr>
        <w:t>需要配置的两处方地方：</w:t>
      </w:r>
    </w:p>
    <w:p w14:paraId="3882D4F9" w14:textId="77777777" w:rsidR="00D74737" w:rsidRPr="00D74737" w:rsidRDefault="00D74737">
      <w:r>
        <w:rPr>
          <w:rFonts w:hint="eastAsia"/>
        </w:rPr>
        <w:t>1</w:t>
      </w:r>
      <w:r>
        <w:rPr>
          <w:rFonts w:hint="eastAsia"/>
        </w:rPr>
        <w:t>，蜂窝移动数据，如下图所示：</w:t>
      </w:r>
    </w:p>
    <w:p w14:paraId="0E311C9E" w14:textId="77777777" w:rsidR="00865532" w:rsidRDefault="00D74737">
      <w:r>
        <w:rPr>
          <w:noProof/>
        </w:rPr>
        <w:lastRenderedPageBreak/>
        <w:drawing>
          <wp:inline distT="0" distB="0" distL="0" distR="0" wp14:anchorId="312E04E5" wp14:editId="4D7E8EFF">
            <wp:extent cx="2245767" cy="4480762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6458" cy="448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89CE" w14:textId="77777777" w:rsidR="00865532" w:rsidRDefault="00865532"/>
    <w:p w14:paraId="276A645A" w14:textId="77777777" w:rsidR="00865532" w:rsidRDefault="00D74737">
      <w:r>
        <w:rPr>
          <w:rFonts w:hint="eastAsia"/>
        </w:rPr>
        <w:t>2</w:t>
      </w:r>
      <w:r>
        <w:rPr>
          <w:rFonts w:hint="eastAsia"/>
        </w:rPr>
        <w:t>，个人热点，入下图所示：</w:t>
      </w:r>
    </w:p>
    <w:p w14:paraId="735523A9" w14:textId="3FC6B054" w:rsidR="00865532" w:rsidRDefault="00D74737">
      <w:r>
        <w:rPr>
          <w:noProof/>
        </w:rPr>
        <w:lastRenderedPageBreak/>
        <w:drawing>
          <wp:inline distT="0" distB="0" distL="0" distR="0" wp14:anchorId="0B40A342" wp14:editId="4366A165">
            <wp:extent cx="2277173" cy="4543425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5914" cy="456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5F372" w14:textId="77777777" w:rsidR="00865532" w:rsidRDefault="00D74737">
      <w:r>
        <w:rPr>
          <w:rFonts w:hint="eastAsia"/>
        </w:rPr>
        <w:t>设置完以后回退一步，退出到蜂窝移动网络设置下，等待个人热点出现。或者重启手机！</w:t>
      </w:r>
    </w:p>
    <w:p w14:paraId="2A99295E" w14:textId="77777777" w:rsidR="00865532" w:rsidRDefault="00865532"/>
    <w:p w14:paraId="50D4C387" w14:textId="77777777" w:rsidR="00FC2AB3" w:rsidRDefault="00652A96">
      <w:r>
        <w:rPr>
          <w:rFonts w:hint="eastAsia"/>
        </w:rPr>
        <w:t>总的过程入下图所示：</w:t>
      </w:r>
    </w:p>
    <w:p w14:paraId="0D5DFDB8" w14:textId="77777777" w:rsidR="00FC2AB3" w:rsidRDefault="00652A96">
      <w:r>
        <w:rPr>
          <w:noProof/>
        </w:rPr>
        <w:lastRenderedPageBreak/>
        <w:drawing>
          <wp:inline distT="0" distB="0" distL="0" distR="0" wp14:anchorId="77B18B5C" wp14:editId="50FE565B">
            <wp:extent cx="2267662" cy="4038600"/>
            <wp:effectExtent l="0" t="0" r="0" b="0"/>
            <wp:docPr id="7" name="图片 7" descr="C:\Users\Qutr\AppData\Local\Temp\WeChat Files\23719516228070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tr\AppData\Local\Temp\WeChat Files\2371951622807034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35" cy="40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B2FFE" w14:textId="77777777" w:rsidR="00FC2AB3" w:rsidRDefault="00FC2AB3"/>
    <w:p w14:paraId="18CD0D4D" w14:textId="77777777" w:rsidR="00FC2AB3" w:rsidRDefault="00652A96">
      <w:r>
        <w:rPr>
          <w:noProof/>
        </w:rPr>
        <w:drawing>
          <wp:inline distT="0" distB="0" distL="0" distR="0" wp14:anchorId="32532182" wp14:editId="641465D3">
            <wp:extent cx="2315798" cy="4124325"/>
            <wp:effectExtent l="0" t="0" r="8890" b="0"/>
            <wp:docPr id="8" name="图片 8" descr="C:\Users\Qutr\AppData\Local\Temp\WeChat Files\12247559370821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utr\AppData\Local\Temp\WeChat Files\1224755937082163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689" cy="413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F747" w14:textId="77777777" w:rsidR="00865532" w:rsidRDefault="00865532"/>
    <w:p w14:paraId="1AB20A07" w14:textId="77777777" w:rsidR="00865532" w:rsidRDefault="00652A96">
      <w:r>
        <w:rPr>
          <w:noProof/>
        </w:rPr>
        <w:lastRenderedPageBreak/>
        <w:drawing>
          <wp:inline distT="0" distB="0" distL="0" distR="0" wp14:anchorId="43956D48" wp14:editId="6FDBB9C1">
            <wp:extent cx="2095135" cy="3800475"/>
            <wp:effectExtent l="0" t="0" r="635" b="0"/>
            <wp:docPr id="9" name="图片 9" descr="C:\Users\Qutr\AppData\Local\Temp\WeChat Files\545488392595799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utr\AppData\Local\Temp\WeChat Files\5454883925957997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40" cy="381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780F7" w14:textId="77777777" w:rsidR="00865532" w:rsidRDefault="00865532"/>
    <w:p w14:paraId="5B5B5613" w14:textId="77777777" w:rsidR="00865532" w:rsidRDefault="00652A96">
      <w:r>
        <w:rPr>
          <w:noProof/>
        </w:rPr>
        <w:drawing>
          <wp:inline distT="0" distB="0" distL="0" distR="0" wp14:anchorId="26E6F56B" wp14:editId="0561D015">
            <wp:extent cx="2223821" cy="4375573"/>
            <wp:effectExtent l="0" t="0" r="5080" b="6350"/>
            <wp:docPr id="10" name="图片 10" descr="C:\Users\Qutr\AppData\Local\Temp\WeChat Files\15911823003744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utr\AppData\Local\Temp\WeChat Files\1591182300374419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58" cy="437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08A4" w14:textId="77777777" w:rsidR="00865532" w:rsidRDefault="00865532"/>
    <w:p w14:paraId="1B127171" w14:textId="77777777" w:rsidR="00865532" w:rsidRDefault="00652A96">
      <w:r>
        <w:rPr>
          <w:noProof/>
        </w:rPr>
        <w:drawing>
          <wp:inline distT="0" distB="0" distL="0" distR="0" wp14:anchorId="147870AD" wp14:editId="0F07E360">
            <wp:extent cx="1933575" cy="3337648"/>
            <wp:effectExtent l="0" t="0" r="0" b="0"/>
            <wp:docPr id="12" name="图片 12" descr="C:\Users\Qutr\AppData\Local\Temp\WeChat Files\16914366600188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utr\AppData\Local\Temp\WeChat Files\1691436660018841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40" cy="334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6CB2D" w14:textId="77777777" w:rsidR="005E6A23" w:rsidRDefault="005E6A23"/>
    <w:p w14:paraId="0CFD4FFF" w14:textId="77777777" w:rsidR="00652A96" w:rsidRDefault="00652A96">
      <w:r>
        <w:rPr>
          <w:noProof/>
        </w:rPr>
        <w:drawing>
          <wp:inline distT="0" distB="0" distL="0" distR="0" wp14:anchorId="41E4C908" wp14:editId="67856D18">
            <wp:extent cx="2045463" cy="4086225"/>
            <wp:effectExtent l="0" t="0" r="0" b="0"/>
            <wp:docPr id="13" name="图片 13" descr="C:\Users\Qutr\AppData\Local\Temp\WeChat Files\404119382545247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utr\AppData\Local\Temp\WeChat Files\4041193825452476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20" cy="409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2AA86" w14:textId="77777777" w:rsidR="00652A96" w:rsidRDefault="00652A96"/>
    <w:p w14:paraId="3484BC0F" w14:textId="77777777" w:rsidR="00652A96" w:rsidRDefault="00652A96">
      <w:bookmarkStart w:id="0" w:name="_GoBack"/>
      <w:r>
        <w:rPr>
          <w:noProof/>
        </w:rPr>
        <w:lastRenderedPageBreak/>
        <w:drawing>
          <wp:inline distT="0" distB="0" distL="0" distR="0" wp14:anchorId="1F46B2C1" wp14:editId="0A67A4BE">
            <wp:extent cx="2305101" cy="4105275"/>
            <wp:effectExtent l="0" t="0" r="0" b="0"/>
            <wp:docPr id="14" name="图片 14" descr="C:\Users\Qutr\AppData\Local\Temp\WeChat Files\46370452504922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utr\AppData\Local\Temp\WeChat Files\46370452504922879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38" cy="411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2F5C25" w14:textId="77777777" w:rsidR="00652A96" w:rsidRDefault="00652A96"/>
    <w:p w14:paraId="2AEEE956" w14:textId="77777777" w:rsidR="00652A96" w:rsidRDefault="00652A96"/>
    <w:p w14:paraId="2A7A3F51" w14:textId="77777777" w:rsidR="00652A96" w:rsidRDefault="00652A96"/>
    <w:p w14:paraId="2EDBCD4F" w14:textId="77777777" w:rsidR="00652A96" w:rsidRDefault="00652A96"/>
    <w:p w14:paraId="41602318" w14:textId="77777777" w:rsidR="00652A96" w:rsidRDefault="00652A96"/>
    <w:p w14:paraId="202F2FEE" w14:textId="77777777" w:rsidR="00652A96" w:rsidRDefault="00652A96"/>
    <w:p w14:paraId="4D4E79A1" w14:textId="77777777" w:rsidR="00652A96" w:rsidRDefault="00652A96"/>
    <w:p w14:paraId="569CE9DB" w14:textId="77777777" w:rsidR="00652A96" w:rsidRDefault="00652A96"/>
    <w:p w14:paraId="5CC464A0" w14:textId="77777777" w:rsidR="005E6A23" w:rsidRDefault="005E6A23"/>
    <w:p w14:paraId="755547CE" w14:textId="77777777" w:rsidR="005E6A23" w:rsidRDefault="005E6A23"/>
    <w:sectPr w:rsidR="005E6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7EA94" w14:textId="77777777" w:rsidR="001A2668" w:rsidRDefault="001A2668" w:rsidP="005E6A23">
      <w:r>
        <w:separator/>
      </w:r>
    </w:p>
  </w:endnote>
  <w:endnote w:type="continuationSeparator" w:id="0">
    <w:p w14:paraId="4D2366EA" w14:textId="77777777" w:rsidR="001A2668" w:rsidRDefault="001A2668" w:rsidP="005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BBCEE" w14:textId="77777777" w:rsidR="001A2668" w:rsidRDefault="001A2668" w:rsidP="005E6A23">
      <w:r>
        <w:separator/>
      </w:r>
    </w:p>
  </w:footnote>
  <w:footnote w:type="continuationSeparator" w:id="0">
    <w:p w14:paraId="48508827" w14:textId="77777777" w:rsidR="001A2668" w:rsidRDefault="001A2668" w:rsidP="005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1AA"/>
    <w:multiLevelType w:val="hybridMultilevel"/>
    <w:tmpl w:val="EBA81092"/>
    <w:lvl w:ilvl="0" w:tplc="5EFA2BA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6A0EDE"/>
    <w:multiLevelType w:val="hybridMultilevel"/>
    <w:tmpl w:val="C3F2A52C"/>
    <w:lvl w:ilvl="0" w:tplc="4970E02E">
      <w:start w:val="1"/>
      <w:numFmt w:val="decimal"/>
      <w:lvlText w:val="%1，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6D0590"/>
    <w:multiLevelType w:val="hybridMultilevel"/>
    <w:tmpl w:val="C15EC3DC"/>
    <w:lvl w:ilvl="0" w:tplc="3800D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1634B6"/>
    <w:multiLevelType w:val="hybridMultilevel"/>
    <w:tmpl w:val="8D8A753E"/>
    <w:lvl w:ilvl="0" w:tplc="4CA6FD2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85"/>
    <w:rsid w:val="00044B8D"/>
    <w:rsid w:val="001A2668"/>
    <w:rsid w:val="001C7C3D"/>
    <w:rsid w:val="00204D0D"/>
    <w:rsid w:val="00291A5B"/>
    <w:rsid w:val="004272AA"/>
    <w:rsid w:val="004445F7"/>
    <w:rsid w:val="00474B85"/>
    <w:rsid w:val="004C70E2"/>
    <w:rsid w:val="005E6A23"/>
    <w:rsid w:val="00652A96"/>
    <w:rsid w:val="007E23BE"/>
    <w:rsid w:val="00865532"/>
    <w:rsid w:val="00865B60"/>
    <w:rsid w:val="00950E8B"/>
    <w:rsid w:val="00954197"/>
    <w:rsid w:val="00A1477F"/>
    <w:rsid w:val="00BD6C09"/>
    <w:rsid w:val="00BE03E8"/>
    <w:rsid w:val="00CF38FA"/>
    <w:rsid w:val="00D52943"/>
    <w:rsid w:val="00D74737"/>
    <w:rsid w:val="00E829F1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60C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A23"/>
    <w:rPr>
      <w:sz w:val="18"/>
      <w:szCs w:val="18"/>
    </w:rPr>
  </w:style>
  <w:style w:type="paragraph" w:styleId="a5">
    <w:name w:val="List Paragraph"/>
    <w:basedOn w:val="a"/>
    <w:uiPriority w:val="34"/>
    <w:qFormat/>
    <w:rsid w:val="0086553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655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5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Qutr</dc:creator>
  <cp:keywords/>
  <dc:description/>
  <cp:lastModifiedBy>2017011301</cp:lastModifiedBy>
  <cp:revision>4</cp:revision>
  <dcterms:created xsi:type="dcterms:W3CDTF">2017-06-23T07:41:00Z</dcterms:created>
  <dcterms:modified xsi:type="dcterms:W3CDTF">2017-08-25T07:34:00Z</dcterms:modified>
</cp:coreProperties>
</file>